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082" w:rsidRPr="00BB1082" w:rsidRDefault="00BB1082" w:rsidP="00BB10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082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 16.01.19) 03-06.</w:t>
      </w:r>
      <w:r w:rsidRPr="00BB1082">
        <w:rPr>
          <w:rFonts w:ascii="Times New Roman" w:hAnsi="Times New Roman" w:cs="Times New Roman"/>
          <w:sz w:val="24"/>
          <w:szCs w:val="24"/>
        </w:rPr>
        <w:t>348</w:t>
      </w:r>
    </w:p>
    <w:p w:rsidR="00BB1082" w:rsidRPr="00BB1082" w:rsidRDefault="00BB1082" w:rsidP="00BB10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1082" w:rsidRPr="00BB1082" w:rsidRDefault="00BB1082" w:rsidP="00BB10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1082" w:rsidRPr="00BB1082" w:rsidRDefault="00BB1082" w:rsidP="00BB10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082">
        <w:rPr>
          <w:rFonts w:ascii="Times New Roman" w:hAnsi="Times New Roman" w:cs="Times New Roman"/>
          <w:sz w:val="24"/>
          <w:szCs w:val="24"/>
        </w:rPr>
        <w:t>1. Маршрут:</w:t>
      </w:r>
    </w:p>
    <w:p w:rsidR="00BB1082" w:rsidRPr="00BB1082" w:rsidRDefault="00BB1082" w:rsidP="00BB10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082">
        <w:rPr>
          <w:rFonts w:ascii="Times New Roman" w:hAnsi="Times New Roman" w:cs="Times New Roman"/>
          <w:sz w:val="24"/>
          <w:szCs w:val="24"/>
        </w:rPr>
        <w:t>Улан-Удэ</w:t>
      </w:r>
      <w:r w:rsidRPr="00BB1082">
        <w:rPr>
          <w:rFonts w:ascii="Times New Roman" w:hAnsi="Times New Roman" w:cs="Times New Roman"/>
          <w:sz w:val="24"/>
          <w:szCs w:val="24"/>
        </w:rPr>
        <w:t xml:space="preserve">  -  </w:t>
      </w:r>
      <w:proofErr w:type="spellStart"/>
      <w:r w:rsidRPr="00BB1082">
        <w:rPr>
          <w:rFonts w:ascii="Times New Roman" w:hAnsi="Times New Roman" w:cs="Times New Roman"/>
          <w:sz w:val="24"/>
          <w:szCs w:val="24"/>
        </w:rPr>
        <w:t>Зурун</w:t>
      </w:r>
      <w:proofErr w:type="spellEnd"/>
    </w:p>
    <w:p w:rsidR="00BB1082" w:rsidRPr="00BB1082" w:rsidRDefault="00BB1082" w:rsidP="00BB10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082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BB1082" w:rsidRPr="00BB1082" w:rsidRDefault="00BB1082" w:rsidP="00BB10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1082" w:rsidRPr="00BB1082" w:rsidRDefault="00BB1082" w:rsidP="00BB10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1082" w:rsidRPr="00BB1082" w:rsidRDefault="00BB1082" w:rsidP="00BB10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082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BB1082" w:rsidRPr="00BB1082" w:rsidRDefault="00BB1082" w:rsidP="00BB10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082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BB1082">
        <w:rPr>
          <w:rFonts w:ascii="Times New Roman" w:hAnsi="Times New Roman" w:cs="Times New Roman"/>
          <w:sz w:val="24"/>
          <w:szCs w:val="24"/>
        </w:rPr>
        <w:t>307,9</w:t>
      </w:r>
      <w:r w:rsidRPr="00BB1082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BB1082" w:rsidRPr="00BB1082" w:rsidRDefault="00BB1082" w:rsidP="00BB10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082">
        <w:rPr>
          <w:rFonts w:ascii="Times New Roman" w:hAnsi="Times New Roman" w:cs="Times New Roman"/>
          <w:sz w:val="24"/>
          <w:szCs w:val="24"/>
        </w:rPr>
        <w:t>в обратном направлении 307,9</w:t>
      </w:r>
      <w:r w:rsidRPr="00BB1082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BB1082" w:rsidRPr="00BB1082" w:rsidRDefault="00BB1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B1082" w:rsidRPr="00BB1082" w:rsidRDefault="00BB1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0351" w:rsidRPr="00BB1082" w:rsidRDefault="00BB1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1082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Pr="00BB1082">
        <w:rPr>
          <w:rFonts w:ascii="Times New Roman" w:eastAsia="Times New Roman" w:hAnsi="Times New Roman" w:cs="Times New Roman"/>
          <w:sz w:val="24"/>
          <w:szCs w:val="24"/>
        </w:rPr>
        <w:t>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594"/>
        <w:gridCol w:w="5045"/>
      </w:tblGrid>
      <w:tr w:rsidR="001B0351" w:rsidRPr="00BB1082" w:rsidTr="00BB10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1B0351" w:rsidRPr="00BB1082" w:rsidTr="00BB10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0351" w:rsidRPr="00BB1082" w:rsidRDefault="00BB1082" w:rsidP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03051</w:t>
            </w:r>
          </w:p>
        </w:tc>
        <w:tc>
          <w:tcPr>
            <w:tcW w:w="5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Кассово-диспетчерский пункт ЖД вокзала г. Улан-Удэ, г. Улан-Удэ Республика Бурятия, г. Улан-Удэ, ул. Революции 1905 года, 53В</w:t>
            </w:r>
          </w:p>
        </w:tc>
      </w:tr>
      <w:tr w:rsidR="001B0351" w:rsidRPr="00BB1082" w:rsidTr="00BB10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0351" w:rsidRPr="00BB1082" w:rsidRDefault="00BB1082" w:rsidP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75068</w:t>
            </w:r>
          </w:p>
        </w:tc>
        <w:tc>
          <w:tcPr>
            <w:tcW w:w="5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Остановочный пункт «</w:t>
            </w:r>
            <w:proofErr w:type="spellStart"/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Зурун</w:t>
            </w:r>
            <w:proofErr w:type="spellEnd"/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», а/д М-55 «Байкал» «Иркутск - Улан-Удэ - Чита», 748км+240м (справа), 748км+033м (слева)</w:t>
            </w:r>
          </w:p>
        </w:tc>
      </w:tr>
    </w:tbl>
    <w:p w:rsidR="00BB1082" w:rsidRDefault="00BB1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B1082" w:rsidRDefault="00BB1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B1082" w:rsidRDefault="00BB1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1082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  <w:r w:rsidRPr="00BB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B1082" w:rsidRDefault="00BB1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B1082" w:rsidRDefault="00BB1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0351" w:rsidRPr="00BB1082" w:rsidRDefault="00BB1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1082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3543"/>
      </w:tblGrid>
      <w:tr w:rsidR="001B0351" w:rsidRPr="00BB1082" w:rsidTr="00BB10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прямом направлении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1B0351" w:rsidRPr="00BB1082" w:rsidTr="00BB10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ул. Революции 1905 года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г. Улан-Удэ</w:t>
            </w:r>
          </w:p>
        </w:tc>
      </w:tr>
      <w:tr w:rsidR="001B0351" w:rsidRPr="00BB1082" w:rsidTr="00BB10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пр. 50 лет Октября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г. Улан-Удэ</w:t>
            </w:r>
          </w:p>
        </w:tc>
      </w:tr>
      <w:tr w:rsidR="001B0351" w:rsidRPr="00BB1082" w:rsidTr="00BB10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Борсоева</w:t>
            </w:r>
            <w:proofErr w:type="spellEnd"/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г. Улан-Удэ</w:t>
            </w:r>
          </w:p>
        </w:tc>
      </w:tr>
      <w:tr w:rsidR="001B0351" w:rsidRPr="00BB1082" w:rsidTr="00BB10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ул. Иволгинская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г. Улан-Удэ</w:t>
            </w:r>
          </w:p>
        </w:tc>
      </w:tr>
      <w:tr w:rsidR="001B0351" w:rsidRPr="00BB1082" w:rsidTr="00BB10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Дорожная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г. Улан-Удэ</w:t>
            </w:r>
          </w:p>
        </w:tc>
      </w:tr>
      <w:tr w:rsidR="001B0351" w:rsidRPr="00BB1082" w:rsidTr="00BB10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Мелиораторов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г. Улан-Удэ</w:t>
            </w:r>
          </w:p>
        </w:tc>
      </w:tr>
      <w:tr w:rsidR="001B0351" w:rsidRPr="00BB1082" w:rsidTr="00BB10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федеральная автомобильная дорога Р-258 «Байкал»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0351" w:rsidRPr="00BB1082" w:rsidTr="00BB10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Молодежная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Петровск-Забайкальский</w:t>
            </w:r>
          </w:p>
        </w:tc>
      </w:tr>
      <w:tr w:rsidR="001B0351" w:rsidRPr="00BB1082" w:rsidTr="00BB10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Верхняя Красная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Петровск-Забайкальский</w:t>
            </w:r>
          </w:p>
        </w:tc>
      </w:tr>
      <w:tr w:rsidR="001B0351" w:rsidRPr="00BB1082" w:rsidTr="00BB10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Краснобережная</w:t>
            </w:r>
            <w:proofErr w:type="spellEnd"/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Петровск-Забайкальский</w:t>
            </w:r>
          </w:p>
        </w:tc>
      </w:tr>
      <w:tr w:rsidR="001B0351" w:rsidRPr="00BB1082" w:rsidTr="00BB10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Дамская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Петровск-Забайкальский</w:t>
            </w:r>
          </w:p>
        </w:tc>
      </w:tr>
      <w:tr w:rsidR="001B0351" w:rsidRPr="00BB1082" w:rsidTr="00BB10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ул. Нагорная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Петровск-Забайкальский</w:t>
            </w:r>
          </w:p>
        </w:tc>
      </w:tr>
      <w:tr w:rsidR="001B0351" w:rsidRPr="00BB1082" w:rsidTr="00BB10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Лазо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Петровск-Забайкальский</w:t>
            </w:r>
          </w:p>
        </w:tc>
      </w:tr>
      <w:tr w:rsidR="001B0351" w:rsidRPr="00BB1082" w:rsidTr="00BB10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федеральная автомобильная дорога Р-258 «Байкал»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B1082" w:rsidRDefault="00BB1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0351" w:rsidRPr="00BB1082" w:rsidRDefault="00BB1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1082">
        <w:rPr>
          <w:rFonts w:ascii="Times New Roman" w:eastAsia="Times New Roman" w:hAnsi="Times New Roman" w:cs="Times New Roman"/>
          <w:sz w:val="24"/>
          <w:szCs w:val="24"/>
        </w:rPr>
        <w:lastRenderedPageBreak/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3543"/>
      </w:tblGrid>
      <w:tr w:rsidR="001B0351" w:rsidRPr="00BB1082" w:rsidTr="00BB10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1B0351" w:rsidRPr="00BB1082" w:rsidTr="00BB10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B1082" w:rsidRDefault="00BB1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B1082" w:rsidRDefault="00BB1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0351" w:rsidRPr="00BB1082" w:rsidRDefault="00BB1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1082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993"/>
        <w:gridCol w:w="1701"/>
        <w:gridCol w:w="1701"/>
        <w:gridCol w:w="1840"/>
        <w:gridCol w:w="1418"/>
        <w:gridCol w:w="1986"/>
      </w:tblGrid>
      <w:tr w:rsidR="00BB1082" w:rsidRPr="00BB1082" w:rsidTr="00BB10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B1082" w:rsidRPr="00BB1082" w:rsidRDefault="00BB1082" w:rsidP="00790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1082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49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082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9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1082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BB1082" w:rsidRPr="00BB1082" w:rsidTr="00BB10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082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1082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082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082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082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</w:p>
        </w:tc>
        <w:tc>
          <w:tcPr>
            <w:tcW w:w="19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1082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0351" w:rsidRPr="00BB1082" w:rsidTr="00BB10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5</w:t>
            </w: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4 класс</w:t>
            </w:r>
          </w:p>
        </w:tc>
      </w:tr>
      <w:tr w:rsidR="001B0351" w:rsidRPr="00BB1082" w:rsidTr="00BB10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5</w:t>
            </w: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4 класс</w:t>
            </w:r>
          </w:p>
        </w:tc>
      </w:tr>
      <w:tr w:rsidR="001B0351" w:rsidRPr="00BB1082" w:rsidTr="00BB10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5</w:t>
            </w: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4 класс</w:t>
            </w:r>
          </w:p>
        </w:tc>
      </w:tr>
      <w:tr w:rsidR="001B0351" w:rsidRPr="00BB1082" w:rsidTr="00BB10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4 класс</w:t>
            </w:r>
          </w:p>
        </w:tc>
      </w:tr>
      <w:tr w:rsidR="001B0351" w:rsidRPr="00BB1082" w:rsidTr="00BB10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3 класс</w:t>
            </w:r>
          </w:p>
        </w:tc>
      </w:tr>
      <w:tr w:rsidR="001B0351" w:rsidRPr="00BB1082" w:rsidTr="00BB10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5 класс</w:t>
            </w:r>
          </w:p>
        </w:tc>
      </w:tr>
    </w:tbl>
    <w:p w:rsidR="00BB1082" w:rsidRDefault="00BB1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B1082" w:rsidRDefault="00BB1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B1082" w:rsidRDefault="00BB1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1082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BB1082" w:rsidRDefault="00BB1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B1082" w:rsidRDefault="00BB1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0351" w:rsidRPr="00BB1082" w:rsidRDefault="00BB1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1082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1B0351" w:rsidRPr="00BB1082" w:rsidTr="00BB10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1B0351" w:rsidRPr="00BB1082" w:rsidTr="00BB10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B0351" w:rsidRPr="00BB1082" w:rsidTr="00BB10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03051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18-00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 w:rsidP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0351" w:rsidRPr="00BB1082" w:rsidTr="00BB10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75068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23-00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B1082" w:rsidRDefault="00BB1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B1082" w:rsidRDefault="00BB1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B1082" w:rsidRDefault="00BB1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B1082" w:rsidRDefault="00BB1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B1082" w:rsidRDefault="00BB1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B1082" w:rsidRDefault="00BB1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B1082" w:rsidRDefault="00BB1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B1082" w:rsidRDefault="00BB1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B1082" w:rsidRDefault="00BB1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B1082" w:rsidRDefault="00BB1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B1082" w:rsidRDefault="00BB1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0351" w:rsidRPr="00BB1082" w:rsidRDefault="00BB1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1082">
        <w:rPr>
          <w:rFonts w:ascii="Times New Roman" w:eastAsia="Times New Roman" w:hAnsi="Times New Roman" w:cs="Times New Roman"/>
          <w:sz w:val="24"/>
          <w:szCs w:val="24"/>
        </w:rPr>
        <w:lastRenderedPageBreak/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BB1082" w:rsidRPr="00BB1082" w:rsidTr="00BB10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B1082" w:rsidRPr="00BB1082" w:rsidRDefault="00BB1082" w:rsidP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№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082" w:rsidRPr="00BB1082" w:rsidRDefault="00BB1082" w:rsidP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082" w:rsidRPr="00BB1082" w:rsidRDefault="00BB1082" w:rsidP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</w:tr>
      <w:tr w:rsidR="00BB1082" w:rsidRPr="00BB1082" w:rsidTr="00BB10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082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082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BB1082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082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082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082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082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082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082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BB1082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082" w:rsidRPr="00BB1082" w:rsidRDefault="00BB1082" w:rsidP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 </w:t>
            </w:r>
            <w:proofErr w:type="spellStart"/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B0351" w:rsidRPr="00BB1082" w:rsidTr="00BB10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75068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7-30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 w:rsidP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нет </w:t>
            </w:r>
            <w:bookmarkStart w:id="0" w:name="_GoBack"/>
            <w:bookmarkEnd w:id="0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0351" w:rsidRPr="00BB1082" w:rsidTr="00BB10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03051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 w:rsidP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082">
              <w:rPr>
                <w:rFonts w:ascii="Times New Roman" w:eastAsia="Times New Roman" w:hAnsi="Times New Roman" w:cs="Times New Roman"/>
                <w:sz w:val="24"/>
                <w:szCs w:val="24"/>
              </w:rPr>
              <w:t>11-30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351" w:rsidRPr="00BB1082" w:rsidRDefault="00BB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Pr="00BB1082" w:rsidRDefault="00BB1082">
      <w:pPr>
        <w:rPr>
          <w:rFonts w:ascii="Times New Roman" w:hAnsi="Times New Roman" w:cs="Times New Roman"/>
          <w:sz w:val="24"/>
          <w:szCs w:val="24"/>
        </w:rPr>
      </w:pPr>
      <w:r w:rsidRPr="00BB1082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000000" w:rsidRPr="00BB1082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35562"/>
    <w:rsid w:val="00A35562"/>
    <w:rsid w:val="00BB1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1">
    <w:name w:val="Style3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340">
    <w:name w:val="Style23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259">
    <w:name w:val="Style225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218">
    <w:name w:val="Style221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392">
    <w:name w:val="Style239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236">
    <w:name w:val="Style223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368">
    <w:name w:val="Style236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393">
    <w:name w:val="Style239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398">
    <w:name w:val="Style239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416">
    <w:name w:val="Style241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219">
    <w:name w:val="CharStyle219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221">
    <w:name w:val="CharStyle221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222">
    <w:name w:val="CharStyle222"/>
    <w:basedOn w:val="a0"/>
    <w:rPr>
      <w:rFonts w:ascii="Verdana" w:eastAsia="Verdana" w:hAnsi="Verdana" w:cs="Verdana"/>
      <w:b w:val="0"/>
      <w:bCs w:val="0"/>
      <w:i w:val="0"/>
      <w:iCs w:val="0"/>
      <w:smallCaps w:val="0"/>
      <w:sz w:val="14"/>
      <w:szCs w:val="14"/>
    </w:rPr>
  </w:style>
  <w:style w:type="character" w:customStyle="1" w:styleId="CharStyle223">
    <w:name w:val="CharStyle223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20"/>
      <w:szCs w:val="20"/>
    </w:rPr>
  </w:style>
  <w:style w:type="character" w:customStyle="1" w:styleId="CharStyle233">
    <w:name w:val="CharStyle233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2"/>
      <w:szCs w:val="1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454</Words>
  <Characters>2592</Characters>
  <Application>Microsoft Office Word</Application>
  <DocSecurity>0</DocSecurity>
  <Lines>21</Lines>
  <Paragraphs>6</Paragraphs>
  <ScaleCrop>false</ScaleCrop>
  <Company/>
  <LinksUpToDate>false</LinksUpToDate>
  <CharactersWithSpaces>3040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2019-01-28T09:13:00Z</dcterms:created>
  <dcterms:modified xsi:type="dcterms:W3CDTF">2019-01-28T09:20:00Z</dcterms:modified>
</cp:coreProperties>
</file>